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C7F01" w14:textId="455C3C38" w:rsidR="00A83B4F" w:rsidRPr="00523F72" w:rsidRDefault="003602CD" w:rsidP="00523F72">
      <w:pPr>
        <w:jc w:val="center"/>
        <w:rPr>
          <w:rFonts w:ascii="HG丸ｺﾞｼｯｸM-PRO" w:eastAsia="HG丸ｺﾞｼｯｸM-PRO" w:hAnsi="HG丸ｺﾞｼｯｸM-PRO"/>
          <w:b/>
          <w:sz w:val="36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w:drawing>
          <wp:inline distT="0" distB="0" distL="0" distR="0" wp14:anchorId="64512CE2" wp14:editId="1933D1EA">
            <wp:extent cx="1028700" cy="828675"/>
            <wp:effectExtent l="0" t="0" r="0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12A06" w14:textId="6A85A0F1" w:rsidR="00391207" w:rsidRDefault="00ED7017" w:rsidP="00ED7017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523F72">
        <w:rPr>
          <w:rFonts w:ascii="HG丸ｺﾞｼｯｸM-PRO" w:eastAsia="HG丸ｺﾞｼｯｸM-PRO" w:hAnsi="HG丸ｺﾞｼｯｸM-PRO" w:hint="eastAsia"/>
          <w:b/>
          <w:sz w:val="36"/>
          <w:szCs w:val="28"/>
          <w:u w:val="single"/>
        </w:rPr>
        <w:t>消防ピアカウンセラー認定</w:t>
      </w:r>
      <w:r>
        <w:rPr>
          <w:rFonts w:ascii="HG丸ｺﾞｼｯｸM-PRO" w:eastAsia="HG丸ｺﾞｼｯｸM-PRO" w:hAnsi="HG丸ｺﾞｼｯｸM-PRO" w:hint="eastAsia"/>
          <w:b/>
          <w:sz w:val="36"/>
          <w:szCs w:val="28"/>
          <w:u w:val="single"/>
        </w:rPr>
        <w:t>申請手続について</w:t>
      </w:r>
    </w:p>
    <w:p w14:paraId="0821CEA1" w14:textId="62B6DB4F" w:rsidR="009D07A2" w:rsidRDefault="009D07A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C085964" w14:textId="075A1631" w:rsidR="009D07A2" w:rsidRDefault="009D07A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E25E7CC" w14:textId="191D2546" w:rsidR="001B0E54" w:rsidRPr="009D07A2" w:rsidRDefault="00523F72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1.</w:t>
      </w:r>
      <w:r w:rsidR="001B0E54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消防ピアカウンセラー養成講座受講修了</w:t>
      </w:r>
      <w:r w:rsidR="00A86A9E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（202</w:t>
      </w:r>
      <w:r w:rsidR="004B25CF">
        <w:rPr>
          <w:rFonts w:ascii="HG丸ｺﾞｼｯｸM-PRO" w:eastAsia="HG丸ｺﾞｼｯｸM-PRO" w:hAnsi="HG丸ｺﾞｼｯｸM-PRO" w:hint="eastAsia"/>
          <w:sz w:val="24"/>
          <w:szCs w:val="24"/>
        </w:rPr>
        <w:t>６</w:t>
      </w:r>
      <w:r w:rsidR="00A86A9E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.</w:t>
      </w:r>
      <w:r w:rsidR="002D61B0">
        <w:rPr>
          <w:rFonts w:ascii="HG丸ｺﾞｼｯｸM-PRO" w:eastAsia="HG丸ｺﾞｼｯｸM-PRO" w:hAnsi="HG丸ｺﾞｼｯｸM-PRO" w:hint="eastAsia"/>
          <w:sz w:val="24"/>
          <w:szCs w:val="24"/>
        </w:rPr>
        <w:t>７</w:t>
      </w:r>
      <w:r w:rsidR="00A86A9E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.</w:t>
      </w:r>
      <w:r w:rsidR="004B25CF">
        <w:rPr>
          <w:rFonts w:ascii="HG丸ｺﾞｼｯｸM-PRO" w:eastAsia="HG丸ｺﾞｼｯｸM-PRO" w:hAnsi="HG丸ｺﾞｼｯｸM-PRO" w:hint="eastAsia"/>
          <w:sz w:val="24"/>
          <w:szCs w:val="24"/>
        </w:rPr>
        <w:t>１９</w:t>
      </w:r>
      <w:r w:rsidR="00A86A9E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7AC42089" w14:textId="77777777" w:rsidR="009D07A2" w:rsidRPr="004B25CF" w:rsidRDefault="009D07A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F3A38C0" w14:textId="0EAAEC82" w:rsidR="001B0E54" w:rsidRDefault="003602C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2</w:t>
      </w:r>
      <w:r w:rsidR="00523F72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.</w:t>
      </w:r>
      <w:r w:rsidR="001B0E54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認定試験</w:t>
      </w:r>
      <w:r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合格</w:t>
      </w:r>
      <w:r w:rsidR="00A86A9E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発表（202</w:t>
      </w:r>
      <w:r w:rsidR="004B25CF">
        <w:rPr>
          <w:rFonts w:ascii="HG丸ｺﾞｼｯｸM-PRO" w:eastAsia="HG丸ｺﾞｼｯｸM-PRO" w:hAnsi="HG丸ｺﾞｼｯｸM-PRO" w:hint="eastAsia"/>
          <w:sz w:val="24"/>
          <w:szCs w:val="24"/>
        </w:rPr>
        <w:t>６</w:t>
      </w:r>
      <w:r w:rsidR="00A511C5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2D61B0">
        <w:rPr>
          <w:rFonts w:ascii="HG丸ｺﾞｼｯｸM-PRO" w:eastAsia="HG丸ｺﾞｼｯｸM-PRO" w:hAnsi="HG丸ｺﾞｼｯｸM-PRO" w:hint="eastAsia"/>
          <w:sz w:val="24"/>
          <w:szCs w:val="24"/>
        </w:rPr>
        <w:t>７</w:t>
      </w:r>
      <w:r w:rsidR="00A511C5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2D61B0">
        <w:rPr>
          <w:rFonts w:ascii="HG丸ｺﾞｼｯｸM-PRO" w:eastAsia="HG丸ｺﾞｼｯｸM-PRO" w:hAnsi="HG丸ｺﾞｼｯｸM-PRO" w:hint="eastAsia"/>
          <w:sz w:val="24"/>
          <w:szCs w:val="24"/>
        </w:rPr>
        <w:t>２３</w:t>
      </w:r>
      <w:r w:rsidR="00A511C5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  <w:r w:rsidR="00A86A9E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5743D5">
        <w:rPr>
          <w:rFonts w:ascii="HG丸ｺﾞｼｯｸM-PRO" w:eastAsia="HG丸ｺﾞｼｯｸM-PRO" w:hAnsi="HG丸ｺﾞｼｯｸM-PRO" w:hint="eastAsia"/>
          <w:sz w:val="24"/>
          <w:szCs w:val="24"/>
        </w:rPr>
        <w:t>水</w:t>
      </w:r>
      <w:r w:rsidR="00A86A9E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）協会ホームページ）</w:t>
      </w:r>
    </w:p>
    <w:p w14:paraId="2EDA5984" w14:textId="658FD4BD" w:rsidR="00A511C5" w:rsidRPr="009D07A2" w:rsidRDefault="00A511C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合格者番号は、修了証書番号で発表します（お名前ではございません）</w:t>
      </w:r>
    </w:p>
    <w:p w14:paraId="7D2D2E0D" w14:textId="3B863268" w:rsidR="009D07A2" w:rsidRPr="00594A6F" w:rsidRDefault="009D07A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6488F0F" w14:textId="4B014B2E" w:rsidR="007D4AC9" w:rsidRPr="00594A6F" w:rsidRDefault="007D4AC9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594A6F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【合格者は下記の手続きへ】</w:t>
      </w:r>
    </w:p>
    <w:p w14:paraId="77A00E10" w14:textId="2477114C" w:rsidR="00FA1F0A" w:rsidRPr="00594A6F" w:rsidRDefault="003602CD">
      <w:pPr>
        <w:rPr>
          <w:rFonts w:ascii="HG丸ｺﾞｼｯｸM-PRO" w:eastAsia="HG丸ｺﾞｼｯｸM-PRO" w:hAnsi="HG丸ｺﾞｼｯｸM-PRO"/>
          <w:sz w:val="24"/>
          <w:szCs w:val="24"/>
          <w:u w:val="thick"/>
        </w:rPr>
      </w:pPr>
      <w:r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3</w:t>
      </w:r>
      <w:r w:rsidR="005A45BA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.</w:t>
      </w:r>
      <w:r w:rsidR="001B0E54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認定</w:t>
      </w:r>
      <w:r w:rsidR="00BD61D4">
        <w:rPr>
          <w:rFonts w:ascii="HG丸ｺﾞｼｯｸM-PRO" w:eastAsia="HG丸ｺﾞｼｯｸM-PRO" w:hAnsi="HG丸ｺﾞｼｯｸM-PRO" w:hint="eastAsia"/>
          <w:sz w:val="24"/>
          <w:szCs w:val="24"/>
        </w:rPr>
        <w:t>登録</w:t>
      </w:r>
      <w:r w:rsidR="001B0E54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手続き</w:t>
      </w:r>
      <w:r w:rsidR="00594A6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94A6F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202</w:t>
      </w:r>
      <w:r w:rsidR="004B25CF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６</w:t>
      </w:r>
      <w:r w:rsidR="00FA1F0A" w:rsidRPr="00594A6F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年</w:t>
      </w:r>
      <w:r w:rsidR="002D61B0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７</w:t>
      </w:r>
      <w:r w:rsidR="00FA1F0A" w:rsidRPr="00594A6F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月</w:t>
      </w:r>
      <w:r w:rsidR="002D61B0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２３</w:t>
      </w:r>
      <w:r w:rsidR="00594A6F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（</w:t>
      </w:r>
      <w:r w:rsidR="004B25CF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木</w:t>
      </w:r>
      <w:r w:rsidR="00594A6F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）</w:t>
      </w:r>
      <w:r w:rsidR="00594A6F" w:rsidRPr="00594A6F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から</w:t>
      </w:r>
      <w:r w:rsidR="002D61B0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８</w:t>
      </w:r>
      <w:r w:rsidR="00594A6F" w:rsidRPr="00594A6F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月</w:t>
      </w:r>
      <w:r w:rsidR="002D61B0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１</w:t>
      </w:r>
      <w:r w:rsidR="00594A6F" w:rsidRPr="00594A6F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日（</w:t>
      </w:r>
      <w:r w:rsidR="004B25CF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土</w:t>
      </w:r>
      <w:r w:rsidR="00594A6F" w:rsidRPr="00594A6F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）迄</w:t>
      </w:r>
    </w:p>
    <w:p w14:paraId="2425BC1A" w14:textId="16D27A3A" w:rsidR="009D07A2" w:rsidRPr="009D07A2" w:rsidRDefault="00F96AD8" w:rsidP="00FA1F0A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ホームページから</w:t>
      </w:r>
      <w:r w:rsidR="00A86A9E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協会</w:t>
      </w:r>
      <w:r w:rsidR="003602CD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入会</w:t>
      </w:r>
      <w:r w:rsidR="002D61B0">
        <w:rPr>
          <w:rFonts w:ascii="HG丸ｺﾞｼｯｸM-PRO" w:eastAsia="HG丸ｺﾞｼｯｸM-PRO" w:hAnsi="HG丸ｺﾞｼｯｸM-PRO" w:hint="eastAsia"/>
          <w:sz w:val="24"/>
          <w:szCs w:val="24"/>
        </w:rPr>
        <w:t>登録</w:t>
      </w:r>
      <w:r w:rsidR="009D07A2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手続き</w:t>
      </w:r>
    </w:p>
    <w:p w14:paraId="01A9783A" w14:textId="5F88F2C7" w:rsidR="009D07A2" w:rsidRPr="009D07A2" w:rsidRDefault="009D07A2" w:rsidP="009D07A2">
      <w:pPr>
        <w:pStyle w:val="a3"/>
        <w:ind w:leftChars="0" w:left="500"/>
        <w:rPr>
          <w:rFonts w:ascii="HG丸ｺﾞｼｯｸM-PRO" w:eastAsia="HG丸ｺﾞｼｯｸM-PRO" w:hAnsi="HG丸ｺﾞｼｯｸM-PRO"/>
          <w:sz w:val="24"/>
          <w:szCs w:val="24"/>
        </w:rPr>
      </w:pPr>
      <w:r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協会ホームページの会員入会フォーマットに入力</w:t>
      </w:r>
    </w:p>
    <w:p w14:paraId="549F51F5" w14:textId="089E3D2F" w:rsidR="00F96AD8" w:rsidRDefault="00F96AD8" w:rsidP="00FA1F0A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ホームページから年会費納入フォーマットに入力</w:t>
      </w:r>
    </w:p>
    <w:p w14:paraId="524886CE" w14:textId="337CF69F" w:rsidR="00F03D85" w:rsidRPr="009D07A2" w:rsidRDefault="00A86A9E" w:rsidP="00FA1F0A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消防ピアカウンセラー認定</w:t>
      </w:r>
      <w:r w:rsidR="00ED7017">
        <w:rPr>
          <w:rFonts w:ascii="HG丸ｺﾞｼｯｸM-PRO" w:eastAsia="HG丸ｺﾞｼｯｸM-PRO" w:hAnsi="HG丸ｺﾞｼｯｸM-PRO" w:hint="eastAsia"/>
          <w:sz w:val="24"/>
          <w:szCs w:val="24"/>
        </w:rPr>
        <w:t>登録申請</w:t>
      </w:r>
      <w:r w:rsidR="003602CD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手続き</w:t>
      </w:r>
    </w:p>
    <w:p w14:paraId="1635F92A" w14:textId="55D08CF9" w:rsidR="00F96AD8" w:rsidRPr="00F96AD8" w:rsidRDefault="00F03D85" w:rsidP="00F96AD8">
      <w:pPr>
        <w:pStyle w:val="a3"/>
        <w:ind w:leftChars="0" w:left="500"/>
        <w:rPr>
          <w:rFonts w:ascii="HG丸ｺﾞｼｯｸM-PRO" w:eastAsia="HG丸ｺﾞｼｯｸM-PRO" w:hAnsi="HG丸ｺﾞｼｯｸM-PRO"/>
          <w:sz w:val="24"/>
          <w:szCs w:val="24"/>
        </w:rPr>
      </w:pPr>
      <w:r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消防ピアカウンセラー認定フォーット</w:t>
      </w:r>
      <w:r w:rsidR="009D07A2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に入力</w:t>
      </w:r>
    </w:p>
    <w:p w14:paraId="17AC9F4E" w14:textId="2567B275" w:rsidR="00523F72" w:rsidRPr="009D07A2" w:rsidRDefault="00A86A9E" w:rsidP="00F03D85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協会</w:t>
      </w:r>
      <w:r w:rsidR="001B0E54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入会</w:t>
      </w:r>
      <w:r w:rsidR="00F03D85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費、</w:t>
      </w:r>
      <w:r w:rsidR="001B0E54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年会費</w:t>
      </w:r>
      <w:r w:rsidR="00F03D85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と登録料</w:t>
      </w:r>
      <w:r w:rsidR="00010F94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について</w:t>
      </w:r>
      <w:r w:rsidR="00523F72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5FAE5057" w14:textId="10931C44" w:rsidR="00C54156" w:rsidRPr="009D07A2" w:rsidRDefault="001B0E54" w:rsidP="00F03D85">
      <w:pPr>
        <w:ind w:leftChars="50" w:left="345" w:hangingChars="100" w:hanging="240"/>
        <w:rPr>
          <w:rFonts w:ascii="HG丸ｺﾞｼｯｸM-PRO" w:eastAsia="HG丸ｺﾞｼｯｸM-PRO" w:hAnsi="HG丸ｺﾞｼｯｸM-PRO"/>
          <w:color w:val="C45911" w:themeColor="accent2" w:themeShade="BF"/>
          <w:sz w:val="24"/>
          <w:szCs w:val="24"/>
        </w:rPr>
      </w:pPr>
      <w:r w:rsidRPr="009D07A2">
        <w:rPr>
          <w:rFonts w:ascii="HG丸ｺﾞｼｯｸM-PRO" w:eastAsia="HG丸ｺﾞｼｯｸM-PRO" w:hAnsi="HG丸ｺﾞｼｯｸM-PRO" w:hint="eastAsia"/>
          <w:color w:val="C45911" w:themeColor="accent2" w:themeShade="BF"/>
          <w:sz w:val="24"/>
          <w:szCs w:val="24"/>
        </w:rPr>
        <w:t>（入会金1,000円</w:t>
      </w:r>
      <w:r w:rsidR="00C54156" w:rsidRPr="009D07A2">
        <w:rPr>
          <w:rFonts w:ascii="HG丸ｺﾞｼｯｸM-PRO" w:eastAsia="HG丸ｺﾞｼｯｸM-PRO" w:hAnsi="HG丸ｺﾞｼｯｸM-PRO" w:hint="eastAsia"/>
          <w:color w:val="C45911" w:themeColor="accent2" w:themeShade="BF"/>
          <w:sz w:val="24"/>
          <w:szCs w:val="24"/>
        </w:rPr>
        <w:t>/</w:t>
      </w:r>
      <w:r w:rsidR="00594A6F">
        <w:rPr>
          <w:rFonts w:ascii="HG丸ｺﾞｼｯｸM-PRO" w:eastAsia="HG丸ｺﾞｼｯｸM-PRO" w:hAnsi="HG丸ｺﾞｼｯｸM-PRO" w:hint="eastAsia"/>
          <w:color w:val="C45911" w:themeColor="accent2" w:themeShade="BF"/>
          <w:sz w:val="24"/>
          <w:szCs w:val="24"/>
        </w:rPr>
        <w:t>初回</w:t>
      </w:r>
      <w:r w:rsidR="00C54156" w:rsidRPr="009D07A2">
        <w:rPr>
          <w:rFonts w:ascii="HG丸ｺﾞｼｯｸM-PRO" w:eastAsia="HG丸ｺﾞｼｯｸM-PRO" w:hAnsi="HG丸ｺﾞｼｯｸM-PRO" w:hint="eastAsia"/>
          <w:color w:val="C45911" w:themeColor="accent2" w:themeShade="BF"/>
          <w:sz w:val="24"/>
          <w:szCs w:val="24"/>
        </w:rPr>
        <w:t>のみ</w:t>
      </w:r>
      <w:r w:rsidRPr="009D07A2">
        <w:rPr>
          <w:rFonts w:ascii="HG丸ｺﾞｼｯｸM-PRO" w:eastAsia="HG丸ｺﾞｼｯｸM-PRO" w:hAnsi="HG丸ｺﾞｼｯｸM-PRO" w:hint="eastAsia"/>
          <w:color w:val="C45911" w:themeColor="accent2" w:themeShade="BF"/>
          <w:sz w:val="24"/>
          <w:szCs w:val="24"/>
        </w:rPr>
        <w:t xml:space="preserve">　</w:t>
      </w:r>
      <w:r w:rsidR="00523F72" w:rsidRPr="009D07A2">
        <w:rPr>
          <w:rFonts w:ascii="HG丸ｺﾞｼｯｸM-PRO" w:eastAsia="HG丸ｺﾞｼｯｸM-PRO" w:hAnsi="HG丸ｺﾞｼｯｸM-PRO" w:hint="eastAsia"/>
          <w:color w:val="C45911" w:themeColor="accent2" w:themeShade="BF"/>
          <w:sz w:val="24"/>
          <w:szCs w:val="24"/>
        </w:rPr>
        <w:t>年会費2,000円</w:t>
      </w:r>
      <w:r w:rsidR="00C54156" w:rsidRPr="009D07A2">
        <w:rPr>
          <w:rFonts w:ascii="HG丸ｺﾞｼｯｸM-PRO" w:eastAsia="HG丸ｺﾞｼｯｸM-PRO" w:hAnsi="HG丸ｺﾞｼｯｸM-PRO" w:hint="eastAsia"/>
          <w:color w:val="C45911" w:themeColor="accent2" w:themeShade="BF"/>
          <w:sz w:val="24"/>
          <w:szCs w:val="24"/>
        </w:rPr>
        <w:t>/年度毎</w:t>
      </w:r>
    </w:p>
    <w:p w14:paraId="3BD0BDC9" w14:textId="7E4C5D80" w:rsidR="005A45BA" w:rsidRPr="009D07A2" w:rsidRDefault="00F03D85" w:rsidP="00C54156">
      <w:pPr>
        <w:ind w:leftChars="50" w:left="345" w:hangingChars="100" w:hanging="240"/>
        <w:rPr>
          <w:rFonts w:ascii="HG丸ｺﾞｼｯｸM-PRO" w:eastAsia="HG丸ｺﾞｼｯｸM-PRO" w:hAnsi="HG丸ｺﾞｼｯｸM-PRO"/>
          <w:color w:val="C45911" w:themeColor="accent2" w:themeShade="BF"/>
          <w:sz w:val="24"/>
          <w:szCs w:val="24"/>
        </w:rPr>
      </w:pPr>
      <w:r w:rsidRPr="009D07A2">
        <w:rPr>
          <w:rFonts w:ascii="HG丸ｺﾞｼｯｸM-PRO" w:eastAsia="HG丸ｺﾞｼｯｸM-PRO" w:hAnsi="HG丸ｺﾞｼｯｸM-PRO" w:hint="eastAsia"/>
          <w:color w:val="C45911" w:themeColor="accent2" w:themeShade="BF"/>
          <w:sz w:val="24"/>
          <w:szCs w:val="24"/>
        </w:rPr>
        <w:t xml:space="preserve">　</w:t>
      </w:r>
      <w:r w:rsidR="005A45BA" w:rsidRPr="009D07A2">
        <w:rPr>
          <w:rFonts w:ascii="HG丸ｺﾞｼｯｸM-PRO" w:eastAsia="HG丸ｺﾞｼｯｸM-PRO" w:hAnsi="HG丸ｺﾞｼｯｸM-PRO" w:hint="eastAsia"/>
          <w:color w:val="C45911" w:themeColor="accent2" w:themeShade="BF"/>
          <w:sz w:val="24"/>
          <w:szCs w:val="24"/>
        </w:rPr>
        <w:t>登録料5,000円</w:t>
      </w:r>
      <w:r w:rsidR="00594A6F">
        <w:rPr>
          <w:rFonts w:ascii="HG丸ｺﾞｼｯｸM-PRO" w:eastAsia="HG丸ｺﾞｼｯｸM-PRO" w:hAnsi="HG丸ｺﾞｼｯｸM-PRO" w:hint="eastAsia"/>
          <w:color w:val="C45911" w:themeColor="accent2" w:themeShade="BF"/>
          <w:sz w:val="24"/>
          <w:szCs w:val="24"/>
        </w:rPr>
        <w:t xml:space="preserve">/登録時のみ　計8,000円　</w:t>
      </w:r>
      <w:r w:rsidR="005A45BA" w:rsidRPr="009D07A2">
        <w:rPr>
          <w:rFonts w:ascii="HG丸ｺﾞｼｯｸM-PRO" w:eastAsia="HG丸ｺﾞｼｯｸM-PRO" w:hAnsi="HG丸ｺﾞｼｯｸM-PRO" w:hint="eastAsia"/>
          <w:color w:val="C45911" w:themeColor="accent2" w:themeShade="BF"/>
          <w:sz w:val="24"/>
          <w:szCs w:val="24"/>
        </w:rPr>
        <w:t>ゆうちょ銀行から振り込み）</w:t>
      </w:r>
    </w:p>
    <w:p w14:paraId="19D761DB" w14:textId="77777777" w:rsidR="009D07A2" w:rsidRPr="00594A6F" w:rsidRDefault="009D07A2" w:rsidP="00C54156">
      <w:pPr>
        <w:ind w:left="240" w:hangingChars="100" w:hanging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3F58218" w14:textId="1990D4F2" w:rsidR="00F52199" w:rsidRDefault="00F03D85" w:rsidP="00C54156">
      <w:pPr>
        <w:ind w:left="240" w:hangingChars="100" w:hanging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4.</w:t>
      </w:r>
      <w:r w:rsidR="00261026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試験合格</w:t>
      </w:r>
      <w:r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証</w:t>
      </w:r>
      <w:r w:rsidR="009D07A2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及び</w:t>
      </w:r>
      <w:r w:rsidR="005A45BA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認定証</w:t>
      </w:r>
      <w:r w:rsidR="00F52199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F41A77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登録</w:t>
      </w:r>
      <w:r w:rsidR="00ED7017">
        <w:rPr>
          <w:rFonts w:ascii="HG丸ｺﾞｼｯｸM-PRO" w:eastAsia="HG丸ｺﾞｼｯｸM-PRO" w:hAnsi="HG丸ｺﾞｼｯｸM-PRO" w:hint="eastAsia"/>
          <w:sz w:val="24"/>
          <w:szCs w:val="24"/>
        </w:rPr>
        <w:t>申請</w:t>
      </w:r>
      <w:r w:rsidR="00F41A77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手続き完了者</w:t>
      </w:r>
      <w:r w:rsidR="00594A6F">
        <w:rPr>
          <w:rFonts w:ascii="HG丸ｺﾞｼｯｸM-PRO" w:eastAsia="HG丸ｺﾞｼｯｸM-PRO" w:hAnsi="HG丸ｺﾞｼｯｸM-PRO" w:hint="eastAsia"/>
          <w:sz w:val="24"/>
          <w:szCs w:val="24"/>
        </w:rPr>
        <w:t>（振込</w:t>
      </w:r>
      <w:r w:rsidR="00F52199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594A6F">
        <w:rPr>
          <w:rFonts w:ascii="HG丸ｺﾞｼｯｸM-PRO" w:eastAsia="HG丸ｺﾞｼｯｸM-PRO" w:hAnsi="HG丸ｺﾞｼｯｸM-PRO" w:hint="eastAsia"/>
          <w:sz w:val="24"/>
          <w:szCs w:val="24"/>
        </w:rPr>
        <w:t>確認済み）</w:t>
      </w:r>
      <w:r w:rsidR="00ED7017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</w:p>
    <w:p w14:paraId="6EF912BF" w14:textId="0F8B63F6" w:rsidR="00523F72" w:rsidRPr="009D07A2" w:rsidRDefault="009D07A2" w:rsidP="00F52199">
      <w:pPr>
        <w:ind w:leftChars="100" w:left="21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順次</w:t>
      </w:r>
      <w:r w:rsidR="00F41A77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発送</w:t>
      </w:r>
      <w:r w:rsidR="00ED7017">
        <w:rPr>
          <w:rFonts w:ascii="HG丸ｺﾞｼｯｸM-PRO" w:eastAsia="HG丸ｺﾞｼｯｸM-PRO" w:hAnsi="HG丸ｺﾞｼｯｸM-PRO" w:hint="eastAsia"/>
          <w:sz w:val="24"/>
          <w:szCs w:val="24"/>
        </w:rPr>
        <w:t>します</w:t>
      </w:r>
      <w:r w:rsidR="00766231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F41A77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領収証</w:t>
      </w:r>
      <w:r w:rsidR="00ED7017">
        <w:rPr>
          <w:rFonts w:ascii="HG丸ｺﾞｼｯｸM-PRO" w:eastAsia="HG丸ｺﾞｼｯｸM-PRO" w:hAnsi="HG丸ｺﾞｼｯｸM-PRO" w:hint="eastAsia"/>
          <w:sz w:val="24"/>
          <w:szCs w:val="24"/>
        </w:rPr>
        <w:t>を含む</w:t>
      </w:r>
      <w:r w:rsidR="00766231" w:rsidRPr="009D07A2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67D147A8" w14:textId="77777777" w:rsidR="009D07A2" w:rsidRPr="00ED7017" w:rsidRDefault="009D07A2" w:rsidP="00A86A9E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EB0C734" w14:textId="4ED6E816" w:rsidR="007D4AC9" w:rsidRPr="003C386D" w:rsidRDefault="007D4AC9" w:rsidP="00010F94">
      <w:pPr>
        <w:ind w:left="240" w:hangingChars="100" w:hanging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9709290" w14:textId="28762E9A" w:rsidR="007D4AC9" w:rsidRPr="007D4AC9" w:rsidRDefault="007D4AC9" w:rsidP="007D4AC9">
      <w:pPr>
        <w:ind w:left="201" w:hangingChars="100" w:hanging="201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7D4AC9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振り込み先</w:t>
      </w: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</w:p>
    <w:p w14:paraId="133B4327" w14:textId="77777777" w:rsidR="007D4AC9" w:rsidRDefault="007D4AC9" w:rsidP="007D4AC9">
      <w:pPr>
        <w:ind w:left="200" w:hangingChars="100" w:hanging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>ゆうちょ銀行　振替口座</w:t>
      </w:r>
    </w:p>
    <w:p w14:paraId="7CE95F4F" w14:textId="77777777" w:rsidR="007D4AC9" w:rsidRDefault="007D4AC9" w:rsidP="007D4AC9">
      <w:pPr>
        <w:ind w:left="200" w:hangingChars="100" w:hanging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>【口座記号番号】　01730-9-168302</w:t>
      </w:r>
    </w:p>
    <w:p w14:paraId="6EB39D8A" w14:textId="60DF3588" w:rsidR="007D4AC9" w:rsidRPr="007D4AC9" w:rsidRDefault="007D4AC9" w:rsidP="007D4AC9">
      <w:pPr>
        <w:ind w:left="200" w:hangingChars="100" w:hanging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【口座名称】　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</w:t>
      </w: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>NPO法人　日本消防ピアカウンセラー協会</w:t>
      </w:r>
    </w:p>
    <w:p w14:paraId="2FB3D2DE" w14:textId="77777777" w:rsidR="00ED7017" w:rsidRDefault="007D4AC9" w:rsidP="00ED7017">
      <w:pPr>
        <w:ind w:left="200" w:hangingChars="100" w:hanging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>【口座名称カナ】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>トクヒ)ニホンショウボウピアカウンセラーキョウカイ</w:t>
      </w:r>
    </w:p>
    <w:p w14:paraId="1BD1D5C1" w14:textId="508C4159" w:rsidR="007D4AC9" w:rsidRPr="007D4AC9" w:rsidRDefault="007D4AC9" w:rsidP="00ED7017">
      <w:pPr>
        <w:ind w:left="200" w:hangingChars="100" w:hanging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> </w:t>
      </w:r>
    </w:p>
    <w:p w14:paraId="5C021545" w14:textId="77777777" w:rsidR="007D4AC9" w:rsidRPr="007D4AC9" w:rsidRDefault="007D4AC9" w:rsidP="007D4AC9">
      <w:pPr>
        <w:ind w:left="200" w:hangingChars="100" w:hanging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>他金融機関からの振込の場合、以下の内容をご指定ください。</w:t>
      </w:r>
    </w:p>
    <w:p w14:paraId="56F6CED5" w14:textId="49A56A8D" w:rsidR="007D4AC9" w:rsidRPr="007D4AC9" w:rsidRDefault="007D4AC9" w:rsidP="007D4AC9">
      <w:pPr>
        <w:ind w:left="200" w:hangingChars="100" w:hanging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>【店名 店番】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一七九（イチナナキュウ)店　(179)</w:t>
      </w:r>
    </w:p>
    <w:p w14:paraId="5C99AFF0" w14:textId="69F57006" w:rsidR="007D4AC9" w:rsidRDefault="007D4AC9" w:rsidP="007D4AC9">
      <w:pPr>
        <w:ind w:left="200" w:hangingChars="100" w:hanging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>【預金種目】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当座</w:t>
      </w:r>
    </w:p>
    <w:p w14:paraId="5168AE83" w14:textId="07D776FE" w:rsidR="007D4AC9" w:rsidRPr="007D4AC9" w:rsidRDefault="007D4AC9" w:rsidP="007D4AC9">
      <w:pPr>
        <w:ind w:left="200" w:hangingChars="100" w:hanging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>【口座番号】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0168302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</w:t>
      </w:r>
      <w:r w:rsidRPr="007D4AC9">
        <w:rPr>
          <w:rFonts w:ascii="HG丸ｺﾞｼｯｸM-PRO" w:eastAsia="HG丸ｺﾞｼｯｸM-PRO" w:hAnsi="HG丸ｺﾞｼｯｸM-PRO" w:hint="eastAsia"/>
          <w:sz w:val="20"/>
          <w:szCs w:val="20"/>
        </w:rPr>
        <w:t>※振り込み手数料は各自ご負担願います。</w:t>
      </w:r>
    </w:p>
    <w:sectPr w:rsidR="007D4AC9" w:rsidRPr="007D4AC9" w:rsidSect="004C41E9">
      <w:footerReference w:type="first" r:id="rId10"/>
      <w:pgSz w:w="11906" w:h="16838" w:code="9"/>
      <w:pgMar w:top="737" w:right="1701" w:bottom="567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1E1B2" w14:textId="77777777" w:rsidR="008B0B36" w:rsidRDefault="008B0B36" w:rsidP="005A45BA">
      <w:r>
        <w:separator/>
      </w:r>
    </w:p>
  </w:endnote>
  <w:endnote w:type="continuationSeparator" w:id="0">
    <w:p w14:paraId="761A415B" w14:textId="77777777" w:rsidR="008B0B36" w:rsidRDefault="008B0B36" w:rsidP="005A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FE5BD" w14:textId="77777777" w:rsidR="005A45BA" w:rsidRDefault="00261026" w:rsidP="005A45BA">
    <w:pPr>
      <w:pStyle w:val="a6"/>
      <w:jc w:val="right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76DDB552" wp14:editId="3282109D">
              <wp:simplePos x="0" y="0"/>
              <wp:positionH relativeFrom="margin">
                <wp:posOffset>17252</wp:posOffset>
              </wp:positionH>
              <wp:positionV relativeFrom="bottomMargin">
                <wp:posOffset>-478790</wp:posOffset>
              </wp:positionV>
              <wp:extent cx="5943600" cy="320040"/>
              <wp:effectExtent l="0" t="0" r="0" b="3810"/>
              <wp:wrapSquare wrapText="bothSides"/>
              <wp:docPr id="37" name="グループ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四角形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テキスト ボックス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C41A65" w14:textId="77777777" w:rsidR="00261026" w:rsidRDefault="00F03D85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  <w:r w:rsidRPr="00F03D85">
                              <w:rPr>
                                <w:noProof/>
                              </w:rPr>
                              <w:drawing>
                                <wp:inline distT="0" distB="0" distL="0" distR="0" wp14:anchorId="55633338" wp14:editId="59B0D2BE">
                                  <wp:extent cx="1580515" cy="201930"/>
                                  <wp:effectExtent l="0" t="0" r="635" b="7620"/>
                                  <wp:docPr id="3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0515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DDB552" id="グループ 37" o:spid="_x0000_s1026" style="position:absolute;left:0;text-align:left;margin-left:1.35pt;margin-top:-37.7pt;width:468pt;height:25.2pt;z-index:251660288;mso-width-percent:1000;mso-wrap-distance-left:0;mso-wrap-distance-right:0;mso-position-horizontal-relative:margin;mso-position-vertical-relative:bottom-margin-area;mso-width-percent:10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">
              <v:rect id="四角形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14:paraId="42C41A65" w14:textId="77777777" w:rsidR="00261026" w:rsidRDefault="00F03D85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  <w:r w:rsidRPr="00F03D85">
                        <w:rPr>
                          <w:noProof/>
                        </w:rPr>
                        <w:drawing>
                          <wp:inline distT="0" distB="0" distL="0" distR="0" wp14:anchorId="55633338" wp14:editId="59B0D2BE">
                            <wp:extent cx="1580515" cy="201930"/>
                            <wp:effectExtent l="0" t="0" r="635" b="7620"/>
                            <wp:docPr id="3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0515" cy="201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A3938" w14:textId="77777777" w:rsidR="008B0B36" w:rsidRDefault="008B0B36" w:rsidP="005A45BA">
      <w:r>
        <w:separator/>
      </w:r>
    </w:p>
  </w:footnote>
  <w:footnote w:type="continuationSeparator" w:id="0">
    <w:p w14:paraId="70C144E8" w14:textId="77777777" w:rsidR="008B0B36" w:rsidRDefault="008B0B36" w:rsidP="005A4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344"/>
    <w:multiLevelType w:val="hybridMultilevel"/>
    <w:tmpl w:val="43A8F520"/>
    <w:lvl w:ilvl="0" w:tplc="738AD170">
      <w:start w:val="1"/>
      <w:numFmt w:val="decimalEnclosedCircle"/>
      <w:lvlText w:val="%1"/>
      <w:lvlJc w:val="left"/>
      <w:pPr>
        <w:ind w:left="5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1" w15:restartNumberingAfterBreak="0">
    <w:nsid w:val="268A3717"/>
    <w:multiLevelType w:val="hybridMultilevel"/>
    <w:tmpl w:val="483202BE"/>
    <w:lvl w:ilvl="0" w:tplc="B06A785E">
      <w:start w:val="4"/>
      <w:numFmt w:val="decimalEnclosedCircle"/>
      <w:lvlText w:val="%1"/>
      <w:lvlJc w:val="left"/>
      <w:pPr>
        <w:ind w:left="8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ind w:left="2180" w:hanging="420"/>
      </w:pPr>
    </w:lvl>
    <w:lvl w:ilvl="4" w:tplc="04090017" w:tentative="1">
      <w:start w:val="1"/>
      <w:numFmt w:val="aiueoFullWidth"/>
      <w:lvlText w:val="(%5)"/>
      <w:lvlJc w:val="left"/>
      <w:pPr>
        <w:ind w:left="26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ind w:left="3440" w:hanging="420"/>
      </w:pPr>
    </w:lvl>
    <w:lvl w:ilvl="7" w:tplc="04090017" w:tentative="1">
      <w:start w:val="1"/>
      <w:numFmt w:val="aiueoFullWidth"/>
      <w:lvlText w:val="(%8)"/>
      <w:lvlJc w:val="left"/>
      <w:pPr>
        <w:ind w:left="38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0" w:hanging="420"/>
      </w:pPr>
    </w:lvl>
  </w:abstractNum>
  <w:abstractNum w:abstractNumId="2" w15:restartNumberingAfterBreak="0">
    <w:nsid w:val="36355EE9"/>
    <w:multiLevelType w:val="hybridMultilevel"/>
    <w:tmpl w:val="43A8F520"/>
    <w:lvl w:ilvl="0" w:tplc="738AD170">
      <w:start w:val="1"/>
      <w:numFmt w:val="decimalEnclosedCircle"/>
      <w:lvlText w:val="%1"/>
      <w:lvlJc w:val="left"/>
      <w:pPr>
        <w:ind w:left="5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3" w15:restartNumberingAfterBreak="0">
    <w:nsid w:val="710F15EF"/>
    <w:multiLevelType w:val="hybridMultilevel"/>
    <w:tmpl w:val="43A8F520"/>
    <w:lvl w:ilvl="0" w:tplc="738AD170">
      <w:start w:val="1"/>
      <w:numFmt w:val="decimalEnclosedCircle"/>
      <w:lvlText w:val="%1"/>
      <w:lvlJc w:val="left"/>
      <w:pPr>
        <w:ind w:left="5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num w:numId="1" w16cid:durableId="1591160226">
    <w:abstractNumId w:val="2"/>
  </w:num>
  <w:num w:numId="2" w16cid:durableId="584726385">
    <w:abstractNumId w:val="1"/>
  </w:num>
  <w:num w:numId="3" w16cid:durableId="2133669479">
    <w:abstractNumId w:val="3"/>
  </w:num>
  <w:num w:numId="4" w16cid:durableId="166936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E54"/>
    <w:rsid w:val="00010F94"/>
    <w:rsid w:val="00030FE2"/>
    <w:rsid w:val="000F41B9"/>
    <w:rsid w:val="00191BFC"/>
    <w:rsid w:val="001A370E"/>
    <w:rsid w:val="001B0E54"/>
    <w:rsid w:val="001B62DC"/>
    <w:rsid w:val="001C4668"/>
    <w:rsid w:val="001E070B"/>
    <w:rsid w:val="00216290"/>
    <w:rsid w:val="00261026"/>
    <w:rsid w:val="002D61B0"/>
    <w:rsid w:val="003602CD"/>
    <w:rsid w:val="00391207"/>
    <w:rsid w:val="003C386D"/>
    <w:rsid w:val="00445A4E"/>
    <w:rsid w:val="0047747C"/>
    <w:rsid w:val="004B25CF"/>
    <w:rsid w:val="004C41E9"/>
    <w:rsid w:val="00523F72"/>
    <w:rsid w:val="00533E9F"/>
    <w:rsid w:val="005743D5"/>
    <w:rsid w:val="00594A6F"/>
    <w:rsid w:val="005A45BA"/>
    <w:rsid w:val="005E4C1E"/>
    <w:rsid w:val="00605F73"/>
    <w:rsid w:val="006B03B0"/>
    <w:rsid w:val="006B3CB7"/>
    <w:rsid w:val="007162F0"/>
    <w:rsid w:val="00742303"/>
    <w:rsid w:val="00766231"/>
    <w:rsid w:val="00794428"/>
    <w:rsid w:val="007D4AC9"/>
    <w:rsid w:val="008162B3"/>
    <w:rsid w:val="008B0B36"/>
    <w:rsid w:val="0091573C"/>
    <w:rsid w:val="00925BAC"/>
    <w:rsid w:val="00965F66"/>
    <w:rsid w:val="00970098"/>
    <w:rsid w:val="009D07A2"/>
    <w:rsid w:val="009D5246"/>
    <w:rsid w:val="00A511C5"/>
    <w:rsid w:val="00A648BA"/>
    <w:rsid w:val="00A83B4F"/>
    <w:rsid w:val="00A86A9E"/>
    <w:rsid w:val="00AE43A8"/>
    <w:rsid w:val="00B256E6"/>
    <w:rsid w:val="00B3370A"/>
    <w:rsid w:val="00B73247"/>
    <w:rsid w:val="00BB274D"/>
    <w:rsid w:val="00BD61D4"/>
    <w:rsid w:val="00C54156"/>
    <w:rsid w:val="00C850B6"/>
    <w:rsid w:val="00C85869"/>
    <w:rsid w:val="00CA4073"/>
    <w:rsid w:val="00CD61E8"/>
    <w:rsid w:val="00D619DB"/>
    <w:rsid w:val="00E8707B"/>
    <w:rsid w:val="00ED7017"/>
    <w:rsid w:val="00ED79E9"/>
    <w:rsid w:val="00F03D85"/>
    <w:rsid w:val="00F107A0"/>
    <w:rsid w:val="00F41A77"/>
    <w:rsid w:val="00F52199"/>
    <w:rsid w:val="00F96AD8"/>
    <w:rsid w:val="00FA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0CEFFC"/>
  <w15:chartTrackingRefBased/>
  <w15:docId w15:val="{8C506ABF-030E-48EB-8FF1-43714A85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F0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A45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45BA"/>
  </w:style>
  <w:style w:type="paragraph" w:styleId="a6">
    <w:name w:val="footer"/>
    <w:basedOn w:val="a"/>
    <w:link w:val="a7"/>
    <w:uiPriority w:val="99"/>
    <w:unhideWhenUsed/>
    <w:rsid w:val="005A45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4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8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9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NPO法人日本消防ピアカウンセラー協会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953371-A8C2-4CB2-81E5-016EC4131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安達 健治</dc:creator>
  <cp:keywords/>
  <dc:description/>
  <cp:lastModifiedBy>健治 安達</cp:lastModifiedBy>
  <cp:revision>2</cp:revision>
  <cp:lastPrinted>2021-10-06T11:46:00Z</cp:lastPrinted>
  <dcterms:created xsi:type="dcterms:W3CDTF">2026-07-18T07:25:00Z</dcterms:created>
  <dcterms:modified xsi:type="dcterms:W3CDTF">2026-07-18T07:25:00Z</dcterms:modified>
</cp:coreProperties>
</file>